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0C" w:rsidRPr="00846F7A" w:rsidRDefault="00A36D0C" w:rsidP="00F2691F">
      <w:pPr>
        <w:tabs>
          <w:tab w:val="left" w:pos="14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6F7A">
        <w:rPr>
          <w:rFonts w:ascii="Times New Roman" w:hAnsi="Times New Roman"/>
          <w:sz w:val="24"/>
          <w:szCs w:val="24"/>
        </w:rPr>
        <w:t xml:space="preserve">Приложение №  </w:t>
      </w:r>
      <w:r>
        <w:rPr>
          <w:rFonts w:ascii="Times New Roman" w:hAnsi="Times New Roman"/>
          <w:sz w:val="24"/>
          <w:szCs w:val="24"/>
        </w:rPr>
        <w:t>25</w:t>
      </w:r>
      <w:r w:rsidRPr="00846F7A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A36D0C" w:rsidRDefault="00A36D0C" w:rsidP="00F2691F">
      <w:pPr>
        <w:tabs>
          <w:tab w:val="left" w:pos="14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620D6B">
        <w:rPr>
          <w:rFonts w:ascii="Times New Roman" w:hAnsi="Times New Roman"/>
          <w:sz w:val="24"/>
          <w:szCs w:val="24"/>
        </w:rPr>
        <w:t xml:space="preserve">                               к</w:t>
      </w:r>
      <w:r>
        <w:rPr>
          <w:rFonts w:ascii="Times New Roman" w:hAnsi="Times New Roman"/>
          <w:sz w:val="24"/>
          <w:szCs w:val="24"/>
        </w:rPr>
        <w:t xml:space="preserve"> положению о порядке установления стимулирующих выплат</w:t>
      </w:r>
    </w:p>
    <w:p w:rsidR="00A36D0C" w:rsidRDefault="00A36D0C" w:rsidP="00F2691F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36D0C" w:rsidRDefault="00A36D0C" w:rsidP="00846F7A">
      <w:pPr>
        <w:tabs>
          <w:tab w:val="left" w:pos="142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6D0C" w:rsidRDefault="00A36D0C" w:rsidP="002208F5">
      <w:pPr>
        <w:tabs>
          <w:tab w:val="left" w:pos="14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2208F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Оценочный лист деятельности </w:t>
      </w:r>
      <w:proofErr w:type="spellStart"/>
      <w:r w:rsidRPr="00BB1068">
        <w:rPr>
          <w:rFonts w:ascii="Times New Roman" w:hAnsi="Times New Roman"/>
          <w:b/>
          <w:i/>
          <w:sz w:val="24"/>
          <w:szCs w:val="24"/>
        </w:rPr>
        <w:t>светооператора</w:t>
      </w:r>
      <w:proofErr w:type="spellEnd"/>
      <w:r w:rsidR="000273CE">
        <w:rPr>
          <w:rFonts w:ascii="Times New Roman" w:hAnsi="Times New Roman"/>
          <w:b/>
          <w:i/>
          <w:sz w:val="24"/>
          <w:szCs w:val="24"/>
        </w:rPr>
        <w:t xml:space="preserve"> (0.25 ст.) </w:t>
      </w:r>
      <w:r>
        <w:rPr>
          <w:rFonts w:ascii="Times New Roman" w:hAnsi="Times New Roman"/>
          <w:sz w:val="24"/>
          <w:szCs w:val="24"/>
        </w:rPr>
        <w:t>МБУ ПГО «Центр культуры и досуга»</w:t>
      </w:r>
    </w:p>
    <w:p w:rsidR="00A36D0C" w:rsidRDefault="00A36D0C" w:rsidP="00846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208F5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 xml:space="preserve"> за ________________ 201  года</w:t>
      </w:r>
    </w:p>
    <w:p w:rsidR="00A36D0C" w:rsidRDefault="002208F5" w:rsidP="00846F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(ФИО)                                                                     </w:t>
      </w:r>
      <w:r w:rsidR="00A36D0C">
        <w:rPr>
          <w:rFonts w:ascii="Times New Roman" w:hAnsi="Times New Roman"/>
          <w:sz w:val="24"/>
          <w:szCs w:val="24"/>
        </w:rPr>
        <w:t>(кв</w:t>
      </w:r>
      <w:r w:rsidR="00A36D0C">
        <w:rPr>
          <w:rFonts w:ascii="Times New Roman" w:hAnsi="Times New Roman"/>
          <w:i/>
          <w:sz w:val="24"/>
          <w:szCs w:val="24"/>
        </w:rPr>
        <w:t>артал)</w:t>
      </w:r>
    </w:p>
    <w:p w:rsidR="00A36D0C" w:rsidRDefault="00A36D0C" w:rsidP="00846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951"/>
        <w:gridCol w:w="2980"/>
        <w:gridCol w:w="1418"/>
        <w:gridCol w:w="1701"/>
        <w:gridCol w:w="1920"/>
      </w:tblGrid>
      <w:tr w:rsidR="00A36D0C" w:rsidTr="002443B3">
        <w:trPr>
          <w:trHeight w:val="465"/>
        </w:trPr>
        <w:tc>
          <w:tcPr>
            <w:tcW w:w="679" w:type="dxa"/>
          </w:tcPr>
          <w:p w:rsidR="00A36D0C" w:rsidRDefault="00A36D0C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1" w:type="dxa"/>
          </w:tcPr>
          <w:p w:rsidR="00A36D0C" w:rsidRDefault="00A36D0C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A36D0C" w:rsidRDefault="00A36D0C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2980" w:type="dxa"/>
          </w:tcPr>
          <w:p w:rsidR="00A36D0C" w:rsidRDefault="00A36D0C" w:rsidP="00561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418" w:type="dxa"/>
          </w:tcPr>
          <w:p w:rsidR="00A36D0C" w:rsidRDefault="00A36D0C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A36D0C" w:rsidRDefault="00A36D0C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A36D0C" w:rsidRDefault="00A36D0C" w:rsidP="005615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D0C" w:rsidRDefault="00A36D0C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920" w:type="dxa"/>
          </w:tcPr>
          <w:p w:rsidR="00A36D0C" w:rsidRDefault="00A36D0C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36D0C" w:rsidTr="002443B3">
        <w:trPr>
          <w:trHeight w:val="726"/>
        </w:trPr>
        <w:tc>
          <w:tcPr>
            <w:tcW w:w="679" w:type="dxa"/>
          </w:tcPr>
          <w:p w:rsidR="00A36D0C" w:rsidRDefault="00A36D0C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620D6B" w:rsidRDefault="00A36D0C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задания по созданию концертов и концертных программ, по организации мероприятий, конкурсов, смотров, народных гуляний, праздников.     </w:t>
            </w:r>
          </w:p>
          <w:p w:rsidR="00A36D0C" w:rsidRDefault="00A36D0C" w:rsidP="0056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80" w:type="dxa"/>
          </w:tcPr>
          <w:p w:rsidR="00A36D0C" w:rsidRPr="00F73C1D" w:rsidRDefault="00A36D0C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C1D">
              <w:rPr>
                <w:rFonts w:ascii="Times New Roman" w:hAnsi="Times New Roman"/>
                <w:sz w:val="24"/>
                <w:szCs w:val="24"/>
              </w:rPr>
              <w:t>100% - 2 балла</w:t>
            </w:r>
          </w:p>
          <w:p w:rsidR="00A36D0C" w:rsidRPr="00F73C1D" w:rsidRDefault="00A36D0C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C1D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418" w:type="dxa"/>
          </w:tcPr>
          <w:p w:rsidR="00A36D0C" w:rsidRDefault="00A36D0C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D0C" w:rsidRDefault="00A36D0C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36D0C" w:rsidRPr="002B2946" w:rsidRDefault="00A36D0C" w:rsidP="005615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294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36D0C" w:rsidTr="002443B3">
        <w:trPr>
          <w:trHeight w:val="560"/>
        </w:trPr>
        <w:tc>
          <w:tcPr>
            <w:tcW w:w="679" w:type="dxa"/>
          </w:tcPr>
          <w:p w:rsidR="00A36D0C" w:rsidRDefault="00A36D0C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620D6B" w:rsidRDefault="00A36D0C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количеству участников и посетителей мероприятий </w:t>
            </w:r>
          </w:p>
          <w:p w:rsidR="00A36D0C" w:rsidRPr="00685162" w:rsidRDefault="00685162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80" w:type="dxa"/>
          </w:tcPr>
          <w:p w:rsidR="002208F5" w:rsidRDefault="00A36D0C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C1D">
              <w:rPr>
                <w:rFonts w:ascii="Times New Roman" w:hAnsi="Times New Roman"/>
                <w:sz w:val="24"/>
                <w:szCs w:val="24"/>
              </w:rPr>
              <w:t xml:space="preserve">100% - 3 балла </w:t>
            </w:r>
          </w:p>
          <w:p w:rsidR="00A36D0C" w:rsidRPr="00F73C1D" w:rsidRDefault="00A36D0C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C1D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</w:tc>
        <w:tc>
          <w:tcPr>
            <w:tcW w:w="1418" w:type="dxa"/>
          </w:tcPr>
          <w:p w:rsidR="00A36D0C" w:rsidRDefault="00A36D0C" w:rsidP="005615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A36D0C" w:rsidRDefault="00A36D0C" w:rsidP="005615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</w:tcPr>
          <w:p w:rsidR="00A36D0C" w:rsidRDefault="00A36D0C" w:rsidP="005615CF">
            <w:r w:rsidRPr="00A1373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36D0C" w:rsidTr="002443B3">
        <w:trPr>
          <w:trHeight w:val="945"/>
        </w:trPr>
        <w:tc>
          <w:tcPr>
            <w:tcW w:w="679" w:type="dxa"/>
          </w:tcPr>
          <w:p w:rsidR="00A36D0C" w:rsidRDefault="00A36D0C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</w:tcPr>
          <w:p w:rsidR="00A36D0C" w:rsidRDefault="00A36D0C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841FB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>оходам</w:t>
            </w:r>
          </w:p>
          <w:p w:rsidR="00A36D0C" w:rsidRPr="007E1313" w:rsidRDefault="00A36D0C" w:rsidP="005615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1313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80" w:type="dxa"/>
          </w:tcPr>
          <w:p w:rsidR="00A36D0C" w:rsidRPr="00F73C1D" w:rsidRDefault="00A36D0C" w:rsidP="005615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C1D">
              <w:rPr>
                <w:rFonts w:ascii="Times New Roman" w:hAnsi="Times New Roman"/>
                <w:sz w:val="24"/>
                <w:szCs w:val="24"/>
              </w:rPr>
              <w:t>Сверх плана (увеличение на 30 %)- 3 балла</w:t>
            </w:r>
          </w:p>
          <w:p w:rsidR="00A36D0C" w:rsidRPr="00F73C1D" w:rsidRDefault="00A36D0C" w:rsidP="005615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C1D">
              <w:rPr>
                <w:rFonts w:ascii="Times New Roman" w:hAnsi="Times New Roman"/>
                <w:sz w:val="24"/>
                <w:szCs w:val="24"/>
              </w:rPr>
              <w:t>100% - 1 балл,</w:t>
            </w:r>
          </w:p>
          <w:p w:rsidR="00A36D0C" w:rsidRPr="00F73C1D" w:rsidRDefault="00A36D0C" w:rsidP="005615CF">
            <w:pPr>
              <w:pStyle w:val="a3"/>
              <w:rPr>
                <w:sz w:val="24"/>
                <w:szCs w:val="24"/>
              </w:rPr>
            </w:pPr>
            <w:r w:rsidRPr="00F73C1D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 w:rsidR="002443B3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418" w:type="dxa"/>
          </w:tcPr>
          <w:p w:rsidR="00A36D0C" w:rsidRDefault="00A36D0C" w:rsidP="005615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A36D0C" w:rsidRDefault="00A36D0C" w:rsidP="005615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</w:tcPr>
          <w:p w:rsidR="00A36D0C" w:rsidRDefault="00A36D0C" w:rsidP="005615CF">
            <w:r w:rsidRPr="00A1373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36D0C" w:rsidTr="002443B3">
        <w:trPr>
          <w:trHeight w:val="840"/>
        </w:trPr>
        <w:tc>
          <w:tcPr>
            <w:tcW w:w="679" w:type="dxa"/>
          </w:tcPr>
          <w:p w:rsidR="00A36D0C" w:rsidRDefault="00A36D0C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</w:tcPr>
          <w:p w:rsidR="00A36D0C" w:rsidRDefault="00A36D0C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работника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A36D0C" w:rsidRDefault="00A36D0C" w:rsidP="005615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980" w:type="dxa"/>
          </w:tcPr>
          <w:p w:rsidR="00A36D0C" w:rsidRPr="00F73C1D" w:rsidRDefault="000273CE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и выше 15</w:t>
            </w:r>
            <w:r w:rsidR="002443B3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A36D0C" w:rsidRPr="00F73C1D" w:rsidRDefault="000273CE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5-10 – 10 </w:t>
            </w:r>
            <w:r w:rsidR="00A36D0C" w:rsidRPr="00F73C1D">
              <w:rPr>
                <w:rFonts w:ascii="Times New Roman" w:hAnsi="Times New Roman"/>
                <w:sz w:val="24"/>
                <w:szCs w:val="24"/>
              </w:rPr>
              <w:t xml:space="preserve">  баллов</w:t>
            </w:r>
          </w:p>
          <w:p w:rsidR="00A36D0C" w:rsidRPr="00F73C1D" w:rsidRDefault="000273CE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1-5 – 5</w:t>
            </w:r>
            <w:r w:rsidR="00A36D0C" w:rsidRPr="00F73C1D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418" w:type="dxa"/>
          </w:tcPr>
          <w:p w:rsidR="00A36D0C" w:rsidRDefault="00A36D0C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A36D0C" w:rsidRDefault="00A36D0C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</w:tcPr>
          <w:p w:rsidR="00A36D0C" w:rsidRDefault="00A36D0C">
            <w:r w:rsidRPr="0092393B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36D0C" w:rsidTr="002443B3">
        <w:trPr>
          <w:trHeight w:val="840"/>
        </w:trPr>
        <w:tc>
          <w:tcPr>
            <w:tcW w:w="679" w:type="dxa"/>
          </w:tcPr>
          <w:p w:rsidR="00A36D0C" w:rsidRDefault="00A36D0C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</w:tcPr>
          <w:p w:rsidR="00A36D0C" w:rsidRDefault="00A36D0C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Световое оформление  фестивалей, </w:t>
            </w:r>
            <w:r w:rsidR="00CD7C65">
              <w:rPr>
                <w:rFonts w:ascii="Times New Roman" w:hAnsi="Times New Roman"/>
                <w:sz w:val="24"/>
                <w:szCs w:val="24"/>
              </w:rPr>
              <w:t>праздников, конкурсов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="00CD7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межрайонного, областного и международного уровня</w:t>
            </w:r>
          </w:p>
          <w:p w:rsidR="00A36D0C" w:rsidRDefault="00A36D0C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80" w:type="dxa"/>
          </w:tcPr>
          <w:p w:rsidR="00A36D0C" w:rsidRPr="00F73C1D" w:rsidRDefault="00A36D0C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3C1D">
              <w:rPr>
                <w:rFonts w:ascii="Times New Roman" w:hAnsi="Times New Roman"/>
                <w:sz w:val="24"/>
                <w:szCs w:val="24"/>
              </w:rPr>
              <w:t>Между</w:t>
            </w:r>
            <w:r w:rsidR="000F2DF5">
              <w:rPr>
                <w:rFonts w:ascii="Times New Roman" w:hAnsi="Times New Roman"/>
                <w:sz w:val="24"/>
                <w:szCs w:val="24"/>
              </w:rPr>
              <w:t>народные</w:t>
            </w:r>
            <w:proofErr w:type="gramEnd"/>
            <w:r w:rsidR="000F2DF5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="002443B3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  <w:r w:rsidR="002208F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A36D0C" w:rsidRPr="00F73C1D" w:rsidRDefault="00685162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r w:rsidR="000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r w:rsidR="00A36D0C" w:rsidRPr="00F73C1D">
              <w:rPr>
                <w:rFonts w:ascii="Times New Roman" w:hAnsi="Times New Roman"/>
                <w:sz w:val="24"/>
                <w:szCs w:val="24"/>
              </w:rPr>
              <w:t>ежрайон</w:t>
            </w:r>
            <w:r>
              <w:rPr>
                <w:rFonts w:ascii="Times New Roman" w:hAnsi="Times New Roman"/>
                <w:sz w:val="24"/>
                <w:szCs w:val="24"/>
              </w:rPr>
              <w:t>ные -2</w:t>
            </w:r>
            <w:r w:rsidR="002443B3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  <w:r w:rsidR="00A36D0C" w:rsidRPr="00F73C1D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A36D0C" w:rsidRPr="00F73C1D" w:rsidRDefault="00685162" w:rsidP="00846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A36D0C" w:rsidRPr="00F73C1D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418" w:type="dxa"/>
          </w:tcPr>
          <w:p w:rsidR="00A36D0C" w:rsidRDefault="00A36D0C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A36D0C" w:rsidRDefault="00A36D0C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</w:tcPr>
          <w:p w:rsidR="00A36D0C" w:rsidRDefault="00A36D0C">
            <w:r w:rsidRPr="0092393B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36D0C" w:rsidTr="002443B3">
        <w:trPr>
          <w:trHeight w:val="660"/>
        </w:trPr>
        <w:tc>
          <w:tcPr>
            <w:tcW w:w="679" w:type="dxa"/>
          </w:tcPr>
          <w:p w:rsidR="00A36D0C" w:rsidRDefault="00A36D0C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1" w:type="dxa"/>
          </w:tcPr>
          <w:p w:rsidR="00620D6B" w:rsidRDefault="00A36D0C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дисциплина. Соблюдение требований ТБ.</w:t>
            </w:r>
            <w:r w:rsidR="00685162">
              <w:rPr>
                <w:rFonts w:ascii="Times New Roman" w:hAnsi="Times New Roman"/>
                <w:sz w:val="24"/>
                <w:szCs w:val="24"/>
              </w:rPr>
              <w:t xml:space="preserve"> Отсутствие обоснованных жалоб на качество предоставления услуг</w:t>
            </w:r>
          </w:p>
          <w:p w:rsidR="00A36D0C" w:rsidRDefault="00685162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ежеквартально</w:t>
            </w:r>
          </w:p>
        </w:tc>
        <w:tc>
          <w:tcPr>
            <w:tcW w:w="2980" w:type="dxa"/>
          </w:tcPr>
          <w:p w:rsidR="00A36D0C" w:rsidRPr="00F73C1D" w:rsidRDefault="00A36D0C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C1D">
              <w:rPr>
                <w:rFonts w:ascii="Times New Roman" w:hAnsi="Times New Roman"/>
                <w:sz w:val="24"/>
                <w:szCs w:val="24"/>
                <w:lang w:eastAsia="ru-RU"/>
              </w:rPr>
              <w:t>Да –</w:t>
            </w:r>
            <w:r w:rsidR="006851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</w:t>
            </w:r>
            <w:r w:rsidRPr="00F73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="006851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2 </w:t>
            </w:r>
            <w:r w:rsidRPr="00F73C1D"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  <w:r w:rsidR="00685162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  <w:p w:rsidR="00A36D0C" w:rsidRPr="00F73C1D" w:rsidRDefault="00A36D0C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C1D">
              <w:rPr>
                <w:rFonts w:ascii="Times New Roman" w:hAnsi="Times New Roman"/>
                <w:sz w:val="24"/>
                <w:szCs w:val="24"/>
                <w:lang w:eastAsia="ru-RU"/>
              </w:rPr>
              <w:t>Нет – 0 баллов</w:t>
            </w:r>
          </w:p>
        </w:tc>
        <w:tc>
          <w:tcPr>
            <w:tcW w:w="1418" w:type="dxa"/>
          </w:tcPr>
          <w:p w:rsidR="00A36D0C" w:rsidRDefault="00A36D0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D0C" w:rsidRDefault="00A36D0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36D0C" w:rsidRDefault="00A36D0C">
            <w:r w:rsidRPr="002F0195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36D0C" w:rsidTr="002443B3">
        <w:trPr>
          <w:trHeight w:val="615"/>
        </w:trPr>
        <w:tc>
          <w:tcPr>
            <w:tcW w:w="679" w:type="dxa"/>
          </w:tcPr>
          <w:p w:rsidR="00A36D0C" w:rsidRDefault="00A36D0C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1" w:type="dxa"/>
          </w:tcPr>
          <w:p w:rsidR="00A36D0C" w:rsidRDefault="00A36D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620D6B" w:rsidRDefault="00A36D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(Количество и степень важности).    </w:t>
            </w:r>
          </w:p>
          <w:p w:rsidR="00A36D0C" w:rsidRDefault="00A36D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80" w:type="dxa"/>
          </w:tcPr>
          <w:p w:rsidR="00A36D0C" w:rsidRPr="00F73C1D" w:rsidRDefault="00A36D0C" w:rsidP="00EF53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C1D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F73C1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73C1D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A36D0C" w:rsidRPr="00F73C1D" w:rsidRDefault="00A36D0C" w:rsidP="00EF53AD">
            <w:pPr>
              <w:pStyle w:val="a3"/>
              <w:rPr>
                <w:sz w:val="24"/>
                <w:szCs w:val="24"/>
              </w:rPr>
            </w:pPr>
            <w:r w:rsidRPr="00F73C1D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A36D0C" w:rsidRDefault="00A36D0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D0C" w:rsidRDefault="00A36D0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36D0C" w:rsidRDefault="00A36D0C">
            <w:r w:rsidRPr="002F0195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36D0C" w:rsidTr="002443B3">
        <w:trPr>
          <w:trHeight w:val="282"/>
        </w:trPr>
        <w:tc>
          <w:tcPr>
            <w:tcW w:w="679" w:type="dxa"/>
          </w:tcPr>
          <w:p w:rsidR="00A36D0C" w:rsidRDefault="00685162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1" w:type="dxa"/>
          </w:tcPr>
          <w:p w:rsidR="00A36D0C" w:rsidRDefault="00A36D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социально значимых мероприятиях. (Количество и степень важности).    </w:t>
            </w:r>
          </w:p>
          <w:p w:rsidR="00A36D0C" w:rsidRDefault="00A36D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980" w:type="dxa"/>
          </w:tcPr>
          <w:p w:rsidR="00A36D0C" w:rsidRPr="00F73C1D" w:rsidRDefault="00A36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C1D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F73C1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73C1D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A36D0C" w:rsidRPr="00F73C1D" w:rsidRDefault="00A36D0C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C1D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A36D0C" w:rsidRDefault="00A36D0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D0C" w:rsidRDefault="00A36D0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36D0C" w:rsidRDefault="00A36D0C">
            <w:r w:rsidRPr="002F0195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36D0C" w:rsidTr="002443B3">
        <w:trPr>
          <w:trHeight w:val="282"/>
        </w:trPr>
        <w:tc>
          <w:tcPr>
            <w:tcW w:w="679" w:type="dxa"/>
          </w:tcPr>
          <w:p w:rsidR="00A36D0C" w:rsidRDefault="00685162" w:rsidP="00846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1" w:type="dxa"/>
          </w:tcPr>
          <w:p w:rsidR="00620D6B" w:rsidRDefault="00A36D0C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новых видов услуг, новых проектов, программ, инновационных форм работы</w:t>
            </w:r>
          </w:p>
          <w:p w:rsidR="00A36D0C" w:rsidRDefault="00685162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5162"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2980" w:type="dxa"/>
          </w:tcPr>
          <w:p w:rsidR="00A36D0C" w:rsidRPr="00F73C1D" w:rsidRDefault="00A36D0C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– </w:t>
            </w:r>
            <w:r w:rsidR="006851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 до 3</w:t>
            </w:r>
            <w:r w:rsidR="0068516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A36D0C" w:rsidRPr="00F73C1D" w:rsidRDefault="00A36D0C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C1D">
              <w:rPr>
                <w:rFonts w:ascii="Times New Roman" w:hAnsi="Times New Roman"/>
                <w:sz w:val="24"/>
                <w:szCs w:val="24"/>
                <w:lang w:eastAsia="ru-RU"/>
              </w:rPr>
              <w:t>Нет -0</w:t>
            </w:r>
            <w:r w:rsidRPr="00F73C1D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418" w:type="dxa"/>
          </w:tcPr>
          <w:p w:rsidR="00A36D0C" w:rsidRDefault="00A36D0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D0C" w:rsidRDefault="00A36D0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36D0C" w:rsidRDefault="00A36D0C">
            <w:r w:rsidRPr="002F0195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A36D0C" w:rsidTr="002443B3">
        <w:trPr>
          <w:trHeight w:val="282"/>
        </w:trPr>
        <w:tc>
          <w:tcPr>
            <w:tcW w:w="679" w:type="dxa"/>
          </w:tcPr>
          <w:p w:rsidR="00A36D0C" w:rsidRDefault="00A36D0C" w:rsidP="00846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51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1" w:type="dxa"/>
          </w:tcPr>
          <w:p w:rsidR="00A36D0C" w:rsidRDefault="00A36D0C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профессиональной подготовки.</w:t>
            </w:r>
          </w:p>
          <w:p w:rsidR="00A36D0C" w:rsidRDefault="00A36D0C" w:rsidP="0056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2980" w:type="dxa"/>
          </w:tcPr>
          <w:p w:rsidR="00A36D0C" w:rsidRPr="00F73C1D" w:rsidRDefault="00685162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 – 2</w:t>
            </w:r>
            <w:r w:rsidR="00A36D0C" w:rsidRPr="00F73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A36D0C" w:rsidRPr="00F73C1D" w:rsidRDefault="00A36D0C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C1D">
              <w:rPr>
                <w:rFonts w:ascii="Times New Roman" w:hAnsi="Times New Roman"/>
                <w:sz w:val="24"/>
                <w:szCs w:val="24"/>
                <w:lang w:eastAsia="ru-RU"/>
              </w:rPr>
              <w:t>Нет – 0 баллов</w:t>
            </w:r>
          </w:p>
        </w:tc>
        <w:tc>
          <w:tcPr>
            <w:tcW w:w="1418" w:type="dxa"/>
          </w:tcPr>
          <w:p w:rsidR="00A36D0C" w:rsidRDefault="00A36D0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D0C" w:rsidRDefault="00A36D0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36D0C" w:rsidRDefault="00A36D0C">
            <w:r w:rsidRPr="002F0195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685162" w:rsidTr="002443B3">
        <w:trPr>
          <w:trHeight w:val="282"/>
        </w:trPr>
        <w:tc>
          <w:tcPr>
            <w:tcW w:w="679" w:type="dxa"/>
          </w:tcPr>
          <w:p w:rsidR="00685162" w:rsidRDefault="00685162" w:rsidP="00846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1" w:type="dxa"/>
          </w:tcPr>
          <w:p w:rsidR="00620D6B" w:rsidRDefault="00685162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грамот и благодарственных писем Министерства культуры Свердловской области, администрации Пышминского городского округа и других организаций</w:t>
            </w:r>
          </w:p>
          <w:p w:rsidR="00685162" w:rsidRDefault="00685162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85162">
              <w:rPr>
                <w:rFonts w:ascii="Times New Roman" w:hAnsi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2980" w:type="dxa"/>
          </w:tcPr>
          <w:p w:rsidR="00685162" w:rsidRDefault="00685162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 - от 1 до 3 баллов</w:t>
            </w:r>
          </w:p>
          <w:p w:rsidR="00685162" w:rsidRDefault="00685162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 – 0 баллов</w:t>
            </w:r>
          </w:p>
        </w:tc>
        <w:tc>
          <w:tcPr>
            <w:tcW w:w="1418" w:type="dxa"/>
          </w:tcPr>
          <w:p w:rsidR="00685162" w:rsidRDefault="00685162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162" w:rsidRDefault="00685162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85162" w:rsidRPr="002F0195" w:rsidRDefault="006851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2208F5" w:rsidTr="002443B3">
        <w:trPr>
          <w:trHeight w:val="282"/>
        </w:trPr>
        <w:tc>
          <w:tcPr>
            <w:tcW w:w="679" w:type="dxa"/>
          </w:tcPr>
          <w:p w:rsidR="002208F5" w:rsidRDefault="002208F5" w:rsidP="00846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2208F5" w:rsidRPr="002208F5" w:rsidRDefault="002208F5" w:rsidP="0056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08F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80" w:type="dxa"/>
          </w:tcPr>
          <w:p w:rsidR="002208F5" w:rsidRPr="00F73C1D" w:rsidRDefault="002208F5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208F5" w:rsidRDefault="002208F5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8F5" w:rsidRDefault="002208F5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208F5" w:rsidRPr="002F0195" w:rsidRDefault="00220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D0C" w:rsidRDefault="00A36D0C" w:rsidP="00846F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6D0C" w:rsidRPr="00846F7A" w:rsidRDefault="00A36D0C" w:rsidP="00846F7A">
      <w:pPr>
        <w:pStyle w:val="a3"/>
        <w:rPr>
          <w:rFonts w:ascii="Times New Roman" w:hAnsi="Times New Roman"/>
          <w:sz w:val="24"/>
          <w:szCs w:val="24"/>
        </w:rPr>
      </w:pPr>
    </w:p>
    <w:p w:rsidR="00A36D0C" w:rsidRPr="00846F7A" w:rsidRDefault="00A36D0C" w:rsidP="00846F7A">
      <w:pPr>
        <w:pStyle w:val="a3"/>
        <w:rPr>
          <w:rFonts w:ascii="Times New Roman" w:hAnsi="Times New Roman"/>
          <w:sz w:val="24"/>
          <w:szCs w:val="24"/>
        </w:rPr>
      </w:pPr>
    </w:p>
    <w:p w:rsidR="00A36D0C" w:rsidRPr="00846F7A" w:rsidRDefault="00A36D0C" w:rsidP="00846F7A">
      <w:pPr>
        <w:pStyle w:val="a3"/>
        <w:rPr>
          <w:rFonts w:ascii="Times New Roman" w:hAnsi="Times New Roman"/>
          <w:sz w:val="24"/>
          <w:szCs w:val="24"/>
        </w:rPr>
      </w:pPr>
      <w:r w:rsidRPr="00846F7A">
        <w:rPr>
          <w:rFonts w:ascii="Times New Roman" w:hAnsi="Times New Roman"/>
          <w:sz w:val="24"/>
          <w:szCs w:val="24"/>
        </w:rPr>
        <w:t xml:space="preserve">«______»________________201____г.                                    _________________________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46F7A">
        <w:rPr>
          <w:rFonts w:ascii="Times New Roman" w:hAnsi="Times New Roman"/>
          <w:sz w:val="24"/>
          <w:szCs w:val="24"/>
        </w:rPr>
        <w:t>________________________________</w:t>
      </w:r>
    </w:p>
    <w:p w:rsidR="00A36D0C" w:rsidRPr="00846F7A" w:rsidRDefault="00A36D0C" w:rsidP="00846F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ФИО                                                                    Подпись</w:t>
      </w:r>
    </w:p>
    <w:sectPr w:rsidR="00A36D0C" w:rsidRPr="00846F7A" w:rsidSect="00577688"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F7A"/>
    <w:rsid w:val="00007824"/>
    <w:rsid w:val="000273CE"/>
    <w:rsid w:val="000D6B9D"/>
    <w:rsid w:val="000F2DF5"/>
    <w:rsid w:val="00122416"/>
    <w:rsid w:val="00165F6D"/>
    <w:rsid w:val="0020149F"/>
    <w:rsid w:val="00204A81"/>
    <w:rsid w:val="002208F5"/>
    <w:rsid w:val="0023690E"/>
    <w:rsid w:val="002443B3"/>
    <w:rsid w:val="002B2946"/>
    <w:rsid w:val="002F0195"/>
    <w:rsid w:val="00334B83"/>
    <w:rsid w:val="00337CDA"/>
    <w:rsid w:val="003A165C"/>
    <w:rsid w:val="00452A04"/>
    <w:rsid w:val="004A3088"/>
    <w:rsid w:val="00532E92"/>
    <w:rsid w:val="005615CF"/>
    <w:rsid w:val="00577688"/>
    <w:rsid w:val="005C19FB"/>
    <w:rsid w:val="005D16E6"/>
    <w:rsid w:val="00620D6B"/>
    <w:rsid w:val="00685162"/>
    <w:rsid w:val="006C503A"/>
    <w:rsid w:val="00720551"/>
    <w:rsid w:val="007A0D09"/>
    <w:rsid w:val="007D7258"/>
    <w:rsid w:val="007E1313"/>
    <w:rsid w:val="007F7AA1"/>
    <w:rsid w:val="0082261C"/>
    <w:rsid w:val="008273F8"/>
    <w:rsid w:val="00841FB6"/>
    <w:rsid w:val="008442F5"/>
    <w:rsid w:val="00846F7A"/>
    <w:rsid w:val="0092393B"/>
    <w:rsid w:val="00A13736"/>
    <w:rsid w:val="00A36D0C"/>
    <w:rsid w:val="00B2539A"/>
    <w:rsid w:val="00B33BCC"/>
    <w:rsid w:val="00B55068"/>
    <w:rsid w:val="00BB1068"/>
    <w:rsid w:val="00CD7C65"/>
    <w:rsid w:val="00CF6EFA"/>
    <w:rsid w:val="00D63AD6"/>
    <w:rsid w:val="00E21ACC"/>
    <w:rsid w:val="00EC00BF"/>
    <w:rsid w:val="00EF53AD"/>
    <w:rsid w:val="00F2691F"/>
    <w:rsid w:val="00F4477E"/>
    <w:rsid w:val="00F7231E"/>
    <w:rsid w:val="00F73C1D"/>
    <w:rsid w:val="00F92505"/>
    <w:rsid w:val="00FA1BC0"/>
    <w:rsid w:val="00FD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6F7A"/>
    <w:rPr>
      <w:sz w:val="22"/>
      <w:szCs w:val="22"/>
      <w:lang w:eastAsia="en-US"/>
    </w:rPr>
  </w:style>
  <w:style w:type="paragraph" w:customStyle="1" w:styleId="msonormalbullet2gifbullet1gif">
    <w:name w:val="msonormalbullet2gifbullet1.gif"/>
    <w:basedOn w:val="a"/>
    <w:uiPriority w:val="99"/>
    <w:rsid w:val="00452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452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33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35</cp:revision>
  <cp:lastPrinted>2018-12-20T05:52:00Z</cp:lastPrinted>
  <dcterms:created xsi:type="dcterms:W3CDTF">2016-03-22T08:04:00Z</dcterms:created>
  <dcterms:modified xsi:type="dcterms:W3CDTF">2019-08-19T08:31:00Z</dcterms:modified>
</cp:coreProperties>
</file>